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Výchova ke zdraví a biologie člověka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Biologie člověka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charakterizovat základní vědní disciplíny, jejichž poznatků se využívá při studiu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vědní disciplíny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etapy vývoje člověka, objasní pojmy hominizace a sapientace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původ a vývoj člověka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lidské populace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pojmy : lidská etnická skupina, rasismus, diskriminace, nacionalismus, xenofobie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lidské populace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stavbu a funkci tkání lidského těla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tkáně lidského těla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Orgánové soustavy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kosti lidského skeletu na obrázcích nebo modelu, rozliší správné a vadné držení těla a zaměřuje se na prevenci vadného držení těla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kosterní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ukáže na didaktickém materiálu(modely, obrázky) základní svaly lidského těla, vysvětlí souvislost stavu pohybového systému a zdravého životního stylu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svalová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stavbu a funkci oběhové soustavy, zná krevní skupiny a objasní pojmy transfúze, EKG, infarkt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oběhová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funkci mízních orgánů, vysvětlí princip fungování lidské imunity, chápe nebezpečí AIDS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mízní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stavbu a funkci dýchacích orgánů, uvědomuje si nebezpečí spojené s kouřením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dýchací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stavbu a funkce trávicí soustavy, vysvětlí význam péče o chrup, vysvětlí pojem metabolismus, zná základní živiny a jejich zdroje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trávicí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zjednodušeně popíše funkci a stavbu ledvin a děje v nich probíhající, objasní příčiny vzniku nemocí ledvin a dialýzu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vylučovací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vrstvy kůže, kožní žlázy, pozná základní nemoci kůže a ví, jak ošetří drobné poranění kůže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kožní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zjednodušeně popíše CNS (mozek a mícha), zná stavbu neuronu, dokáže popsat přenos vzruchu, rozdělit nervy (míšní, mozkové, útrobní), uvědomuje si závažnost poranění a nemocí nervového systému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nervová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jednotlivá smyslová ústrojí a jejich funkci, objasní pojmy: dioptrie, dalekozrakost, krátkozrakost, barvoslepost, Braillovo písmo, hluchota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orgány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význam hormonů a žláz, které je vylučují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hormonální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mužské a ženské pohlavní ústrojí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pohlavní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Vývin člověka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vznik a vývin nového jedince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nitroděložní vývin člověka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diskutuje o problematice sexuality a sexuálního dospívání, zná základní antikoncepční metody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sexualita, sexuální dospívání, antikoncepce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jednotlivá období těhotenství, diskutuje o důležitosti odpovědného přístupu k partnerství a rodičovství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problémy rodičovství mladistvých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jednotlivá období lidského života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období lidského života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Genetika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je gen, na čem závisí pohlaví budoucího potomka, čím a jak se projevuje Downův syndrom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tajemství genů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genetiky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objasní, čím se zabývá genové inženýrství, vysvětlí podstatu klonování a uvědomuje si význam testování DNA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genetiky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První pomoc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zásady první pomoci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první pomoci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zraněného uvést do stabilizované polohy, rozezná tepenné a žilní krvácení a umí poskytnout první pomoc při zástavě srdce nebo dechu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stavy ohrožující lidský život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zásady první pomoci při zlomeninách, popáleninách a uštknutí hadem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zlomeniny, popáleniny, uštknutí hadem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