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Dějepis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8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Dějiny přelomu 19. a 20. století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osvětlí podstatu konfliktů mezi velmocemi, politickou a kulturní rozrůzněnost doby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Hospodářské, politické a kulturní změny na přelomu století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monopolní kapitalismus, kolonie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vědecko - technická revoluce (elektřina)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secese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příčinu 1 světové války, její průběh a její politické, kulturní a sociální důsledky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sv. válka a její důsledky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Meziválečné období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nové politické uspořádání Evropy, úlohu USA ve světě, vznik ČSR a její postavení v Evropě a ve světě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rozpad R-U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nástupnických států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ČSR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politickou, hospodářskou a kulturní situací ve 20 a 30 létech, s totalitními systémy a jejich důsledky pro ČSR, Evropu a svět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totalitních systémů a evropských demokracií - fašismus,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nacismus a komunismus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republika, Mnichovský diktát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2. světová válka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osvětlí příčiny 2 svět války, holocaustu, popíše situaci v naší zemi, seznámí se s domácím a zahraničním odbojem, vysvětlí politické mocenské a ekonomické důsledky války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Příčiny a průběh 2. světové války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Protektorát Čechy a Morava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Domácí a zahraniční odboj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Holocaust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Konec války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Rozdělený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studené války, popíše rozdělení světa do vojenských bloků a jejich politické, hospodářské, sociální a ideologické soupeření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 konce 2 sv války k železné oponě - konec 2 sv války a její důsledky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Prohlubování rozdílů a stupňování napětí mezi Východem a Západem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Studená válka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Svět, Evropa a naše země v období 1948 - 1968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demonstruje na příkladech vnitřní situaci v zemích východního bloku, srovná je s charakteristikou západních zemí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ČSR od roku 1945 do roku 1948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Stalinismus, politické procesy a jejich dopad na vývoj u nás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Karibská krize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vědy a techniky (kosmonautika)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Revoluce v Maďarsku a Polsku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Rok 1968 u nás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Boj SSSR o politický vliv v Evropě, konsolidace, odboj našich občanů, Charta 77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Období normalizace, reálný socialismus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tento tematický celek není navázán žádný ŠVP výstup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Rok 1989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informuje se o situaci v ČSR od únorového převratu do roku 1989 a vzniku ČR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Rok 1968 u nás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Boj SSSR o politický vliv v Evropě, konsolidace, odboj našich občanů, Charta 77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Sametová revoluce 1989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Problémy současného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problémy moderního světa ( rozpad koloniálního systému, enviromentální problémy, věda, technika a vzdělání jako faktory vývoje, sport a zábava)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Globalizace - nerovnoměrnost vývoje v různých částech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Válečná ohniska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