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Chemie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7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Částicové složení látek a chemické prvky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pojmy atom a molekula ve správných souvislostech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atomy - stavba atomu, ionty, molekuly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chemické prvky a chemické sloučeniny a pojmy užívá ve správných souvislostech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prvky a sloučeniny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Periodická soustava prvků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periodické soustavě chemických prvků, rozpozná vybrané kovy a nekovy a usuzuje na jejich možné vlastnosti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prvky - vybrané názvy a značky chemických prvků, periodická soustava prvků, protonové číslo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vybrané kovy, nekovy, polokovy a slitiny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Anorganické sloučeniny - dvou, tříprvkové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oxidy - názvosloví, oxidační číslo, skleníkový efekt, významné oxidy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halogenidy - názvosloví, ionty, významné halogenidy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kyseliny, ph - názvosloví, významné kyseliny, indikátory ph, kyselé deště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hydroxidy - názvosloví, významné hydroxidy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neutralizace, soli - podstata neutralizace, vznik solí, názvy a vzorce síranů, dusičnanů, uhličitanů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vznik kyselých dešťů, uvede jejich vliv na životní prostředí a uvede opatření, kterými jim lze předcházet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kyseliny, ph - názvosloví, významné kyseliny, indikátory ph, kyselé deště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na stupnici pH, změří reakci roztoku univerzálním indikátorovým papírkem a uvede příklady uplatňování neutralizace v praxi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kyseliny, ph - názvosloví, významné kyseliny, indikátory ph, kyselé deště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Chemické vzorce a rovnice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výchozí látky a produkty chemických reakcí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výchozí látky a produkty, chemický děj.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přečte chemické rovnice,vypočítá hmotnosti výchozí látky nebo produktu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rovnice - zákon zachování hmotnosti, látkové množství, molární hmotnost, jednoduché chemické rovnice, slučování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klasifikace chemických reakcí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výchozí látky a produkty, chemický děj.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Směsi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různé druhy vody a uvede příklady jejich výskytu a použití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voda - druhy vod, čistota vody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vzduch - složení, vlastnosti, čistota ovzduší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složení roztoků, připraví prakticky roztok daného složení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směsi - různorodé a stejnorodé směsi (roztoky), složky, složení směsí, hmotnostní zlomek, oddělování složek směsi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hospodářsky významné látky - průmyslová hnojiva, keramika, vybraná stavební pojiva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směsi a chemické látky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směsi - různorodé a stejnorodé směsi (roztoky), složky, složení směsí, hmotnostní zlomek, oddělování složek směsi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navrhne postupy a prakticky provede oddělování složek směsí o známém složení; uvede příklady oddělování složek v praxi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směsi - různorodé a stejnorodé směsi (roztoky), složky, složení směsí, hmotnostní zlomek, oddělování složek směsi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Chemie a společnost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nejefektivnější jednání v modelových příkladech havárie s únikem nebezpečných látek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nebezpečné látky a přípravky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voda - druhy vod, čistota vody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vzduch - složení, vlastnosti, čistota ovzduší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Pozorování, pokus a bezpečnost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 jako přírodní věda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vymezení chemie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společné a rozdílné vlastnosti látek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vymezení chemie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látky a tělesa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látek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skupenství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bezpečně s vybranými dostupnými a běžně používanými látkami a hodnotí jejich rizikovost; posoudí nebezpečnost vybraných dostupných látek, se kterými zatím pracovat nesmí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nebezpečné látky a přípravky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 práce v laboratoři (pracovně)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první pomoc v laboratoři (poleptání, popálení, pořezání)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nebezepečné látky a přípravky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základní faktory ovlivňující rozpouštění pevných látek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děje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látek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