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Český jazyk a literatura - 6.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6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Zvuková stránka jazyka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vyslovuje spisovně česká a běžně užívaná cizí slova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Hláskosloví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upevní si učivo o zvukové stránce jazyka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stránka věty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Nauka o slově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prohloubí své znalosti z nauky o slově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Tvoření slov: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procvičí a upevní dovednost pravopisu související se stavbou slova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Stavba slova - tvaroslovný rozbor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Střídání hlásek při odvozování - střídání souhlásek a samohlásek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Pravopis - zdvojené souhlásky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Pravopis - skupiny bě - bje, pě, vě - vje, mě - mně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Pravopis - předpony s-/se-, z-/ze-, vz-/vze-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Pravopis - kde píšeme i/y a kde í/ý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Tvarosloví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třídí slovní druhy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Tvarosloví - slovní druhy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zopakuje a prohloubí znalosti z tvarosloví s důrazem na podstatná jména, přídavná jména a zájmena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Podstatná jména - druhy, pravopis podstatných jmen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Přídavná jména - druhy, skloňování, stupňování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Zájmena - druhy zájmen, skloňování zájmen osobních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Číslovky - druhy číslovek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Slovesa - mluvnické významy sloves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Skladba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procvičí a prohloubí učivo o shodě podmětu a přísudku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Větná stavba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a dovede využít základní a rozvíjející větné členy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Větná stavba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větu jednoduchou a souvětí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Větná stavba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Sloh a komunikace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uspořádá informace v textu s ohledem na jeho účel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- předmětu, osoby, popis a vypravování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Výpisky a výtah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Reklamní a propagační texty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osvojí si základní postupy vypravování a popisu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 - osnova, časová posloupnost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zdokonalí se v získávání informací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Výpisky a výtah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vytvoří otázky a stručné poznámky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Výpisky a výtah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Literatura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uceleně reprodukuje přečtený text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Ukázky v čítance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formuluje ústně své dojmy z četby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Ukázky v čítance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základní literární druhy a žánry: poezie, próza, divadelní hra, pohádka, pověst, báje, bajka, balada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Mýty, legendy, báje, pověsti, pohádky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Poezie, próza, drama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