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7F304" w14:textId="1F6AB9B2" w:rsidR="00E703CA" w:rsidRDefault="00135C60" w:rsidP="007F7EEC">
      <w:pPr>
        <w:jc w:val="center"/>
        <w:rPr>
          <w:b/>
          <w:bCs/>
          <w:sz w:val="28"/>
          <w:szCs w:val="28"/>
        </w:rPr>
      </w:pPr>
      <w:r w:rsidRPr="00135C60">
        <w:rPr>
          <w:b/>
          <w:bCs/>
          <w:sz w:val="28"/>
          <w:szCs w:val="28"/>
        </w:rPr>
        <w:t>JAK ZVLÁDNOUT KRIZOVÝ STAV, DISTANČNÍ VÝUKU, PRÁCI Z DOMOVA V RELATIVNÍ POHODĚ A SE ZDRAVÝM ROZUMEM</w:t>
      </w:r>
    </w:p>
    <w:p w14:paraId="612CFD0F" w14:textId="46577621" w:rsidR="00E703CA" w:rsidRDefault="00135C60" w:rsidP="00EB624C">
      <w:pPr>
        <w:pStyle w:val="Normlnweb"/>
        <w:numPr>
          <w:ilvl w:val="0"/>
          <w:numId w:val="3"/>
        </w:numPr>
        <w:spacing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V</w:t>
      </w:r>
      <w:r w:rsidR="005E0A02">
        <w:rPr>
          <w:sz w:val="22"/>
          <w:szCs w:val="22"/>
        </w:rPr>
        <w:t xml:space="preserve">ývoj epidemie </w:t>
      </w:r>
      <w:r w:rsidR="00310F67">
        <w:rPr>
          <w:sz w:val="22"/>
          <w:szCs w:val="22"/>
        </w:rPr>
        <w:t>c</w:t>
      </w:r>
      <w:r w:rsidR="005E0A02">
        <w:rPr>
          <w:sz w:val="22"/>
          <w:szCs w:val="22"/>
        </w:rPr>
        <w:t xml:space="preserve">oronaviru </w:t>
      </w:r>
      <w:r w:rsidR="005E0A02">
        <w:rPr>
          <w:sz w:val="22"/>
          <w:szCs w:val="22"/>
        </w:rPr>
        <w:t xml:space="preserve">opět přináší plošná omezení, stres a napětí, které </w:t>
      </w:r>
      <w:r w:rsidR="005E0A02">
        <w:rPr>
          <w:sz w:val="22"/>
          <w:szCs w:val="22"/>
        </w:rPr>
        <w:t>v mnohých</w:t>
      </w:r>
      <w:r w:rsidR="005E0A02">
        <w:rPr>
          <w:sz w:val="22"/>
          <w:szCs w:val="22"/>
        </w:rPr>
        <w:t xml:space="preserve"> rodinách panoval</w:t>
      </w:r>
      <w:r w:rsidR="005E0A02">
        <w:rPr>
          <w:sz w:val="22"/>
          <w:szCs w:val="22"/>
        </w:rPr>
        <w:t>o na jaře letošního roku.</w:t>
      </w:r>
    </w:p>
    <w:p w14:paraId="64C7EE66" w14:textId="77777777" w:rsidR="00EB624C" w:rsidRDefault="00EB624C" w:rsidP="00EB624C">
      <w:pPr>
        <w:pStyle w:val="Normlnweb"/>
        <w:numPr>
          <w:ilvl w:val="0"/>
          <w:numId w:val="3"/>
        </w:numPr>
        <w:spacing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Distanční výuka je velkou zátěží nejen pro učitele a žáky, ale i pracující rodiče, kteří kromě podpory svých dětí musí zvládnout i svou vlastní práci. </w:t>
      </w:r>
    </w:p>
    <w:p w14:paraId="32354D7A" w14:textId="48C2B4C2" w:rsidR="00310F67" w:rsidRDefault="00310F67" w:rsidP="00EB624C">
      <w:pPr>
        <w:pStyle w:val="Normlnweb"/>
        <w:numPr>
          <w:ilvl w:val="0"/>
          <w:numId w:val="3"/>
        </w:numPr>
        <w:spacing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Nabízíme vám </w:t>
      </w:r>
      <w:r w:rsidR="005F0C9C">
        <w:rPr>
          <w:sz w:val="22"/>
          <w:szCs w:val="22"/>
        </w:rPr>
        <w:t xml:space="preserve">některé </w:t>
      </w:r>
      <w:r w:rsidRPr="00310F67">
        <w:rPr>
          <w:sz w:val="22"/>
          <w:szCs w:val="22"/>
        </w:rPr>
        <w:t>z</w:t>
      </w:r>
      <w:r w:rsidRPr="00310F67">
        <w:rPr>
          <w:sz w:val="22"/>
          <w:szCs w:val="22"/>
        </w:rPr>
        <w:t>ásady, doporučení a příklady dobré praxe, jak co nejlépe zvládnout distanční výuku</w:t>
      </w:r>
      <w:r w:rsidR="005F0C9C">
        <w:rPr>
          <w:sz w:val="22"/>
          <w:szCs w:val="22"/>
        </w:rPr>
        <w:t xml:space="preserve"> a </w:t>
      </w:r>
      <w:r w:rsidRPr="00310F67">
        <w:rPr>
          <w:sz w:val="22"/>
          <w:szCs w:val="22"/>
        </w:rPr>
        <w:t>nouzový stav</w:t>
      </w:r>
      <w:r w:rsidRPr="00310F67">
        <w:rPr>
          <w:sz w:val="22"/>
          <w:szCs w:val="22"/>
        </w:rPr>
        <w:t>:</w:t>
      </w:r>
    </w:p>
    <w:p w14:paraId="45C5AC47" w14:textId="77777777" w:rsidR="005D552B" w:rsidRPr="00310F67" w:rsidRDefault="005D552B" w:rsidP="005D552B">
      <w:pPr>
        <w:pStyle w:val="Normlnweb"/>
        <w:spacing w:after="0"/>
        <w:ind w:left="420"/>
        <w:textAlignment w:val="baseline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5D552B" w:rsidRPr="005D552B" w14:paraId="32F9B4E1" w14:textId="77777777" w:rsidTr="005F0C9C">
        <w:tc>
          <w:tcPr>
            <w:tcW w:w="2376" w:type="dxa"/>
          </w:tcPr>
          <w:p w14:paraId="48C3E29C" w14:textId="5DE9529F" w:rsidR="005D552B" w:rsidRPr="008E30AF" w:rsidRDefault="005D552B">
            <w:pPr>
              <w:rPr>
                <w:sz w:val="20"/>
                <w:szCs w:val="20"/>
              </w:rPr>
            </w:pPr>
            <w:r w:rsidRPr="005D552B">
              <w:rPr>
                <w:sz w:val="20"/>
                <w:szCs w:val="20"/>
              </w:rPr>
              <w:t>Rozdělte si doma teritoria</w:t>
            </w:r>
          </w:p>
        </w:tc>
        <w:tc>
          <w:tcPr>
            <w:tcW w:w="6836" w:type="dxa"/>
          </w:tcPr>
          <w:p w14:paraId="1DD9435B" w14:textId="7D4AF872" w:rsidR="005D552B" w:rsidRPr="005D552B" w:rsidRDefault="005D552B">
            <w:pPr>
              <w:rPr>
                <w:sz w:val="20"/>
                <w:szCs w:val="20"/>
              </w:rPr>
            </w:pPr>
            <w:r w:rsidRPr="005D552B">
              <w:rPr>
                <w:sz w:val="20"/>
                <w:szCs w:val="20"/>
              </w:rPr>
              <w:t>Určete, kde má kdo místo na práci, učení, hraní a odpočinek.</w:t>
            </w:r>
          </w:p>
        </w:tc>
      </w:tr>
      <w:tr w:rsidR="005D552B" w:rsidRPr="008E30AF" w14:paraId="1BC25B26" w14:textId="77777777" w:rsidTr="005F0C9C">
        <w:trPr>
          <w:cantSplit/>
        </w:trPr>
        <w:tc>
          <w:tcPr>
            <w:tcW w:w="2376" w:type="dxa"/>
          </w:tcPr>
          <w:p w14:paraId="309CE5C5" w14:textId="17726658" w:rsidR="005D552B" w:rsidRPr="00C7221F" w:rsidRDefault="00C7221F" w:rsidP="00C13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F731B1" w:rsidRPr="00C7221F">
              <w:rPr>
                <w:sz w:val="20"/>
                <w:szCs w:val="20"/>
              </w:rPr>
              <w:t>asový</w:t>
            </w:r>
            <w:r w:rsidR="00F731B1" w:rsidRPr="00C13911">
              <w:rPr>
                <w:sz w:val="20"/>
                <w:szCs w:val="20"/>
              </w:rPr>
              <w:t xml:space="preserve"> harmonogram</w:t>
            </w:r>
            <w:r w:rsidR="00C13911" w:rsidRPr="00C13911">
              <w:rPr>
                <w:sz w:val="20"/>
                <w:szCs w:val="20"/>
              </w:rPr>
              <w:t xml:space="preserve"> </w:t>
            </w:r>
            <w:r w:rsidR="00C13911">
              <w:rPr>
                <w:sz w:val="20"/>
                <w:szCs w:val="20"/>
              </w:rPr>
              <w:t>dne –</w:t>
            </w:r>
            <w:r w:rsidR="005D552B" w:rsidRPr="005D552B">
              <w:rPr>
                <w:sz w:val="20"/>
                <w:szCs w:val="20"/>
              </w:rPr>
              <w:t xml:space="preserve"> minimali</w:t>
            </w:r>
            <w:r>
              <w:rPr>
                <w:sz w:val="20"/>
                <w:szCs w:val="20"/>
              </w:rPr>
              <w:t xml:space="preserve">zujte. </w:t>
            </w:r>
          </w:p>
        </w:tc>
        <w:tc>
          <w:tcPr>
            <w:tcW w:w="6836" w:type="dxa"/>
          </w:tcPr>
          <w:p w14:paraId="6B6D5EFC" w14:textId="6A36ED3D" w:rsidR="005D552B" w:rsidRDefault="005D552B" w:rsidP="005D552B">
            <w:pPr>
              <w:rPr>
                <w:sz w:val="20"/>
                <w:szCs w:val="20"/>
              </w:rPr>
            </w:pPr>
            <w:r w:rsidRPr="005D552B">
              <w:rPr>
                <w:sz w:val="20"/>
                <w:szCs w:val="20"/>
              </w:rPr>
              <w:t xml:space="preserve">Zjednodušte strukturu dne a dodržujte </w:t>
            </w:r>
            <w:r w:rsidR="006C5005">
              <w:rPr>
                <w:sz w:val="20"/>
                <w:szCs w:val="20"/>
              </w:rPr>
              <w:t xml:space="preserve">nastavený </w:t>
            </w:r>
            <w:r w:rsidRPr="005D552B">
              <w:rPr>
                <w:sz w:val="20"/>
                <w:szCs w:val="20"/>
              </w:rPr>
              <w:t>režim.</w:t>
            </w:r>
            <w:r w:rsidRPr="005D552B">
              <w:rPr>
                <w:sz w:val="20"/>
                <w:szCs w:val="20"/>
              </w:rPr>
              <w:t xml:space="preserve"> </w:t>
            </w:r>
            <w:r w:rsidRPr="005D552B">
              <w:rPr>
                <w:sz w:val="20"/>
                <w:szCs w:val="20"/>
              </w:rPr>
              <w:t>Čím jednodušší bude, tím lepé, pro děti to má zklidňující účinek</w:t>
            </w:r>
            <w:r w:rsidRPr="005D552B">
              <w:rPr>
                <w:sz w:val="20"/>
                <w:szCs w:val="20"/>
              </w:rPr>
              <w:t>.</w:t>
            </w:r>
          </w:p>
          <w:p w14:paraId="5DDD863C" w14:textId="102E000B" w:rsidR="005D552B" w:rsidRDefault="005D552B" w:rsidP="005D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Dodržujte pravidelnost</w:t>
            </w:r>
            <w:r w:rsidR="006C5005">
              <w:rPr>
                <w:sz w:val="20"/>
                <w:szCs w:val="20"/>
              </w:rPr>
              <w:t xml:space="preserve"> – rozdělte si pracovní</w:t>
            </w:r>
            <w:r w:rsidR="00BD1A32">
              <w:rPr>
                <w:sz w:val="20"/>
                <w:szCs w:val="20"/>
              </w:rPr>
              <w:t>-</w:t>
            </w:r>
            <w:r w:rsidR="006C5005">
              <w:rPr>
                <w:sz w:val="20"/>
                <w:szCs w:val="20"/>
              </w:rPr>
              <w:t>školní čas</w:t>
            </w:r>
            <w:r w:rsidR="00BD1A32">
              <w:rPr>
                <w:sz w:val="20"/>
                <w:szCs w:val="20"/>
              </w:rPr>
              <w:t xml:space="preserve">, </w:t>
            </w:r>
            <w:r w:rsidR="006C5005">
              <w:rPr>
                <w:sz w:val="20"/>
                <w:szCs w:val="20"/>
              </w:rPr>
              <w:t>osobní čas</w:t>
            </w:r>
            <w:r w:rsidR="00BD1A32">
              <w:rPr>
                <w:sz w:val="20"/>
                <w:szCs w:val="20"/>
              </w:rPr>
              <w:t xml:space="preserve"> a čas na relaxaci a odpočinek</w:t>
            </w:r>
            <w:r w:rsidR="006C5005">
              <w:rPr>
                <w:sz w:val="20"/>
                <w:szCs w:val="20"/>
              </w:rPr>
              <w:t xml:space="preserve">.  </w:t>
            </w:r>
          </w:p>
          <w:p w14:paraId="4FC4555A" w14:textId="5CC5A442" w:rsidR="00585601" w:rsidRDefault="00585601" w:rsidP="005D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Pomozte dětem vytvořit si jejich </w:t>
            </w:r>
            <w:r w:rsidR="00E72F2C">
              <w:rPr>
                <w:sz w:val="20"/>
                <w:szCs w:val="20"/>
              </w:rPr>
              <w:t>rozvrh a rozdělení si školních úkolů. Podporujte jejich samostatnost, buďte jim oporou</w:t>
            </w:r>
            <w:r w:rsidR="006B0472">
              <w:rPr>
                <w:sz w:val="20"/>
                <w:szCs w:val="20"/>
              </w:rPr>
              <w:t>, ale nedělejte úkoly za ně.</w:t>
            </w:r>
            <w:r w:rsidR="00E72F2C">
              <w:rPr>
                <w:sz w:val="20"/>
                <w:szCs w:val="20"/>
              </w:rPr>
              <w:t xml:space="preserve"> </w:t>
            </w:r>
          </w:p>
          <w:p w14:paraId="253B5976" w14:textId="24427E97" w:rsidR="00521512" w:rsidRDefault="00521512" w:rsidP="005D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Veďte děti k tomu, aby </w:t>
            </w:r>
            <w:r w:rsidR="005C209E">
              <w:rPr>
                <w:sz w:val="20"/>
                <w:szCs w:val="20"/>
              </w:rPr>
              <w:t xml:space="preserve">ráno </w:t>
            </w:r>
            <w:r>
              <w:rPr>
                <w:sz w:val="20"/>
                <w:szCs w:val="20"/>
              </w:rPr>
              <w:t xml:space="preserve">začínaly vždy tím, co je prioritní, těžší, náročnější apod. </w:t>
            </w:r>
          </w:p>
          <w:p w14:paraId="0B6ABCF1" w14:textId="512D57AD" w:rsidR="006C5005" w:rsidRPr="00F731B1" w:rsidRDefault="005D552B" w:rsidP="006C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Přizpůsobte svůj program podle </w:t>
            </w:r>
            <w:r w:rsidR="006C5005">
              <w:rPr>
                <w:sz w:val="20"/>
                <w:szCs w:val="20"/>
              </w:rPr>
              <w:t xml:space="preserve">dětí – využijte na maximum čas, kdy mají on-line výuku a nemají čas vás rušit. </w:t>
            </w:r>
            <w:r w:rsidR="006C5005" w:rsidRPr="00F731B1">
              <w:rPr>
                <w:sz w:val="20"/>
                <w:szCs w:val="20"/>
              </w:rPr>
              <w:t xml:space="preserve">Pokud </w:t>
            </w:r>
            <w:r w:rsidR="006C5005" w:rsidRPr="00F731B1">
              <w:rPr>
                <w:sz w:val="20"/>
                <w:szCs w:val="20"/>
              </w:rPr>
              <w:t>nemáte</w:t>
            </w:r>
            <w:r w:rsidR="006C5005" w:rsidRPr="00F731B1">
              <w:rPr>
                <w:sz w:val="20"/>
                <w:szCs w:val="20"/>
              </w:rPr>
              <w:t xml:space="preserve"> prostor k tomu, abyste se vzájemně nerušili, </w:t>
            </w:r>
            <w:r w:rsidR="00F731B1" w:rsidRPr="00F731B1">
              <w:rPr>
                <w:sz w:val="20"/>
                <w:szCs w:val="20"/>
              </w:rPr>
              <w:t>naučte</w:t>
            </w:r>
            <w:r w:rsidR="006C5005" w:rsidRPr="00F731B1">
              <w:rPr>
                <w:sz w:val="20"/>
                <w:szCs w:val="20"/>
              </w:rPr>
              <w:t xml:space="preserve"> děti </w:t>
            </w:r>
            <w:r w:rsidR="00F731B1" w:rsidRPr="00F731B1">
              <w:rPr>
                <w:sz w:val="20"/>
                <w:szCs w:val="20"/>
              </w:rPr>
              <w:t>používat</w:t>
            </w:r>
            <w:r w:rsidR="006C5005" w:rsidRPr="00F731B1">
              <w:rPr>
                <w:sz w:val="20"/>
                <w:szCs w:val="20"/>
              </w:rPr>
              <w:t xml:space="preserve"> při on</w:t>
            </w:r>
            <w:r w:rsidR="00D045D1">
              <w:rPr>
                <w:sz w:val="20"/>
                <w:szCs w:val="20"/>
              </w:rPr>
              <w:t>-</w:t>
            </w:r>
            <w:r w:rsidR="006C5005" w:rsidRPr="00F731B1">
              <w:rPr>
                <w:sz w:val="20"/>
                <w:szCs w:val="20"/>
              </w:rPr>
              <w:t>line výuce sluchátka.</w:t>
            </w:r>
          </w:p>
          <w:p w14:paraId="5D792476" w14:textId="5480F054" w:rsidR="005D552B" w:rsidRDefault="006D53EE" w:rsidP="005D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Pokud pracujete z domova, vyrobte si ceduli, která dává informaci, že </w:t>
            </w:r>
            <w:r w:rsidRPr="006D53EE">
              <w:rPr>
                <w:sz w:val="20"/>
                <w:szCs w:val="20"/>
              </w:rPr>
              <w:t>nechcete být rušeni a tu d</w:t>
            </w:r>
            <w:r w:rsidR="00F150F4">
              <w:rPr>
                <w:sz w:val="20"/>
                <w:szCs w:val="20"/>
              </w:rPr>
              <w:t>ejte</w:t>
            </w:r>
            <w:r w:rsidRPr="006D53EE">
              <w:rPr>
                <w:sz w:val="20"/>
                <w:szCs w:val="20"/>
              </w:rPr>
              <w:t xml:space="preserve"> na viditelné místo ke svému stolu.</w:t>
            </w:r>
            <w:r w:rsidRPr="006D53EE">
              <w:rPr>
                <w:sz w:val="20"/>
                <w:szCs w:val="20"/>
              </w:rPr>
              <w:t xml:space="preserve"> </w:t>
            </w:r>
            <w:r w:rsidRPr="006D53EE">
              <w:rPr>
                <w:sz w:val="20"/>
                <w:szCs w:val="20"/>
              </w:rPr>
              <w:t>Dětem vysvětlete</w:t>
            </w:r>
            <w:r w:rsidR="002F710B">
              <w:rPr>
                <w:sz w:val="20"/>
                <w:szCs w:val="20"/>
              </w:rPr>
              <w:t>,</w:t>
            </w:r>
            <w:r w:rsidRPr="006D53EE">
              <w:rPr>
                <w:sz w:val="20"/>
                <w:szCs w:val="20"/>
              </w:rPr>
              <w:t xml:space="preserve"> o co jde a nastavte si s nimi jasná pravidla.</w:t>
            </w:r>
          </w:p>
          <w:p w14:paraId="27B85747" w14:textId="47D735BA" w:rsidR="00D85EFF" w:rsidRPr="00306C6A" w:rsidRDefault="00D85EFF" w:rsidP="00D85EFF">
            <w:pPr>
              <w:rPr>
                <w:sz w:val="20"/>
                <w:szCs w:val="20"/>
              </w:rPr>
            </w:pPr>
            <w:r w:rsidRPr="00306C6A">
              <w:rPr>
                <w:sz w:val="20"/>
                <w:szCs w:val="20"/>
              </w:rPr>
              <w:t>Buďte realističtí</w:t>
            </w:r>
            <w:r w:rsidR="00736F34">
              <w:rPr>
                <w:sz w:val="20"/>
                <w:szCs w:val="20"/>
              </w:rPr>
              <w:t xml:space="preserve">, </w:t>
            </w:r>
            <w:r w:rsidRPr="00306C6A">
              <w:rPr>
                <w:sz w:val="20"/>
                <w:szCs w:val="20"/>
              </w:rPr>
              <w:t>nepouštějte se do velkých nových a složitých projektů.</w:t>
            </w:r>
            <w:r w:rsidRPr="00306C6A">
              <w:rPr>
                <w:sz w:val="20"/>
                <w:szCs w:val="20"/>
              </w:rPr>
              <w:t xml:space="preserve"> </w:t>
            </w:r>
            <w:r w:rsidRPr="00306C6A">
              <w:rPr>
                <w:sz w:val="20"/>
                <w:szCs w:val="20"/>
              </w:rPr>
              <w:t>Pracovat z domova, když jsou doma také děti, není snadné</w:t>
            </w:r>
            <w:r w:rsidRPr="00306C6A">
              <w:rPr>
                <w:sz w:val="20"/>
                <w:szCs w:val="20"/>
              </w:rPr>
              <w:t xml:space="preserve">. </w:t>
            </w:r>
            <w:r w:rsidRPr="00306C6A">
              <w:rPr>
                <w:sz w:val="20"/>
                <w:szCs w:val="20"/>
              </w:rPr>
              <w:t xml:space="preserve">Při práci z domova za přítomnosti dětí </w:t>
            </w:r>
            <w:r w:rsidRPr="00306C6A">
              <w:rPr>
                <w:sz w:val="20"/>
                <w:szCs w:val="20"/>
              </w:rPr>
              <w:t xml:space="preserve">nebude vaše </w:t>
            </w:r>
            <w:r w:rsidRPr="00306C6A">
              <w:rPr>
                <w:sz w:val="20"/>
                <w:szCs w:val="20"/>
              </w:rPr>
              <w:t xml:space="preserve">soustředěnost </w:t>
            </w:r>
            <w:r w:rsidRPr="00306C6A">
              <w:rPr>
                <w:sz w:val="20"/>
                <w:szCs w:val="20"/>
              </w:rPr>
              <w:t xml:space="preserve">na pracovní úkoly </w:t>
            </w:r>
            <w:r w:rsidRPr="00306C6A">
              <w:rPr>
                <w:sz w:val="20"/>
                <w:szCs w:val="20"/>
              </w:rPr>
              <w:t xml:space="preserve">nikdy </w:t>
            </w:r>
            <w:r w:rsidRPr="00306C6A">
              <w:rPr>
                <w:sz w:val="20"/>
                <w:szCs w:val="20"/>
              </w:rPr>
              <w:t>taková</w:t>
            </w:r>
            <w:r w:rsidRPr="00306C6A">
              <w:rPr>
                <w:sz w:val="20"/>
                <w:szCs w:val="20"/>
              </w:rPr>
              <w:t>, jako kdybyste pracovali v zaměstnání či v domácnosti bez dětí</w:t>
            </w:r>
            <w:r w:rsidRPr="00306C6A">
              <w:rPr>
                <w:sz w:val="20"/>
                <w:szCs w:val="20"/>
              </w:rPr>
              <w:t xml:space="preserve">. </w:t>
            </w:r>
          </w:p>
          <w:p w14:paraId="0E277BBB" w14:textId="5169AD4E" w:rsidR="00D85EFF" w:rsidRPr="005D552B" w:rsidRDefault="00D85EFF" w:rsidP="00FA27E0">
            <w:pPr>
              <w:rPr>
                <w:sz w:val="20"/>
                <w:szCs w:val="20"/>
              </w:rPr>
            </w:pPr>
            <w:r w:rsidRPr="00306C6A">
              <w:rPr>
                <w:sz w:val="20"/>
                <w:szCs w:val="20"/>
              </w:rPr>
              <w:t>Z</w:t>
            </w:r>
            <w:r w:rsidRPr="00306C6A">
              <w:rPr>
                <w:sz w:val="20"/>
                <w:szCs w:val="20"/>
              </w:rPr>
              <w:t>aměřte</w:t>
            </w:r>
            <w:r w:rsidR="002F710B">
              <w:rPr>
                <w:sz w:val="20"/>
                <w:szCs w:val="20"/>
              </w:rPr>
              <w:t xml:space="preserve"> se</w:t>
            </w:r>
            <w:r w:rsidRPr="00306C6A">
              <w:rPr>
                <w:sz w:val="20"/>
                <w:szCs w:val="20"/>
              </w:rPr>
              <w:t xml:space="preserve"> na ty nejdůležitější věci.</w:t>
            </w:r>
            <w:r w:rsidRPr="00306C6A">
              <w:rPr>
                <w:sz w:val="20"/>
                <w:szCs w:val="20"/>
              </w:rPr>
              <w:t xml:space="preserve"> Neskákejte </w:t>
            </w:r>
            <w:r w:rsidRPr="00306C6A">
              <w:rPr>
                <w:sz w:val="20"/>
                <w:szCs w:val="20"/>
              </w:rPr>
              <w:t>z jedné věci na druhou</w:t>
            </w:r>
            <w:r w:rsidRPr="00306C6A">
              <w:rPr>
                <w:sz w:val="20"/>
                <w:szCs w:val="20"/>
              </w:rPr>
              <w:t>.</w:t>
            </w:r>
            <w:r w:rsidR="00AE0400" w:rsidRPr="00306C6A">
              <w:rPr>
                <w:sz w:val="20"/>
                <w:szCs w:val="20"/>
              </w:rPr>
              <w:t xml:space="preserve"> </w:t>
            </w:r>
            <w:r w:rsidRPr="00306C6A">
              <w:rPr>
                <w:sz w:val="20"/>
                <w:szCs w:val="20"/>
              </w:rPr>
              <w:t xml:space="preserve">Dělejte si přestávky, např. </w:t>
            </w:r>
            <w:r w:rsidRPr="00306C6A">
              <w:rPr>
                <w:sz w:val="20"/>
                <w:szCs w:val="20"/>
              </w:rPr>
              <w:t>na kr</w:t>
            </w:r>
            <w:r w:rsidR="00AE0400" w:rsidRPr="00306C6A">
              <w:rPr>
                <w:sz w:val="20"/>
                <w:szCs w:val="20"/>
              </w:rPr>
              <w:t>á</w:t>
            </w:r>
            <w:r w:rsidRPr="00306C6A">
              <w:rPr>
                <w:sz w:val="20"/>
                <w:szCs w:val="20"/>
              </w:rPr>
              <w:t>t</w:t>
            </w:r>
            <w:r w:rsidRPr="00306C6A">
              <w:rPr>
                <w:sz w:val="20"/>
                <w:szCs w:val="20"/>
              </w:rPr>
              <w:t>kou</w:t>
            </w:r>
            <w:r w:rsidRPr="00306C6A">
              <w:rPr>
                <w:sz w:val="20"/>
                <w:szCs w:val="20"/>
              </w:rPr>
              <w:t xml:space="preserve"> procházku. Pomůže vám to nejen zklidnit mysl a nabrat novou energii na další úkoly</w:t>
            </w:r>
            <w:r w:rsidR="002F710B">
              <w:rPr>
                <w:sz w:val="20"/>
                <w:szCs w:val="20"/>
              </w:rPr>
              <w:t>,</w:t>
            </w:r>
            <w:r w:rsidR="00AE0400" w:rsidRPr="00306C6A">
              <w:rPr>
                <w:sz w:val="20"/>
                <w:szCs w:val="20"/>
              </w:rPr>
              <w:t xml:space="preserve"> a</w:t>
            </w:r>
            <w:r w:rsidR="002F710B">
              <w:rPr>
                <w:sz w:val="20"/>
                <w:szCs w:val="20"/>
              </w:rPr>
              <w:t>le</w:t>
            </w:r>
            <w:r w:rsidR="00AE0400" w:rsidRPr="00306C6A">
              <w:rPr>
                <w:sz w:val="20"/>
                <w:szCs w:val="20"/>
              </w:rPr>
              <w:t xml:space="preserve"> také </w:t>
            </w:r>
            <w:r w:rsidRPr="00306C6A">
              <w:rPr>
                <w:sz w:val="20"/>
                <w:szCs w:val="20"/>
              </w:rPr>
              <w:t>budete skvělým příkladem svým dětem.</w:t>
            </w:r>
          </w:p>
        </w:tc>
      </w:tr>
      <w:tr w:rsidR="005D552B" w:rsidRPr="008E30AF" w14:paraId="7552D9C2" w14:textId="77777777" w:rsidTr="005F0C9C">
        <w:tc>
          <w:tcPr>
            <w:tcW w:w="2376" w:type="dxa"/>
          </w:tcPr>
          <w:p w14:paraId="0A2F8CB6" w14:textId="334E44C4" w:rsidR="005D552B" w:rsidRPr="00785D74" w:rsidRDefault="0028599E">
            <w:pPr>
              <w:rPr>
                <w:sz w:val="20"/>
                <w:szCs w:val="20"/>
              </w:rPr>
            </w:pPr>
            <w:r w:rsidRPr="00785D74">
              <w:rPr>
                <w:sz w:val="20"/>
                <w:szCs w:val="20"/>
              </w:rPr>
              <w:t>Projevujte zájem</w:t>
            </w:r>
            <w:r w:rsidR="00EB624C" w:rsidRPr="00785D74">
              <w:rPr>
                <w:sz w:val="20"/>
                <w:szCs w:val="20"/>
              </w:rPr>
              <w:t xml:space="preserve"> </w:t>
            </w:r>
            <w:r w:rsidR="00585601">
              <w:rPr>
                <w:sz w:val="20"/>
                <w:szCs w:val="20"/>
              </w:rPr>
              <w:t>o dítě</w:t>
            </w:r>
            <w:r w:rsidR="005F0C9C">
              <w:rPr>
                <w:sz w:val="20"/>
                <w:szCs w:val="20"/>
              </w:rPr>
              <w:t>,</w:t>
            </w:r>
            <w:r w:rsidR="00EB624C" w:rsidRPr="00785D74">
              <w:rPr>
                <w:sz w:val="20"/>
                <w:szCs w:val="20"/>
              </w:rPr>
              <w:t xml:space="preserve"> </w:t>
            </w:r>
            <w:r w:rsidR="00785D74" w:rsidRPr="00785D74">
              <w:rPr>
                <w:sz w:val="20"/>
                <w:szCs w:val="20"/>
              </w:rPr>
              <w:t xml:space="preserve">podporujte </w:t>
            </w:r>
            <w:r w:rsidR="00EB624C" w:rsidRPr="00785D74">
              <w:rPr>
                <w:sz w:val="20"/>
                <w:szCs w:val="20"/>
              </w:rPr>
              <w:t>sociální vazby</w:t>
            </w:r>
          </w:p>
        </w:tc>
        <w:tc>
          <w:tcPr>
            <w:tcW w:w="6836" w:type="dxa"/>
          </w:tcPr>
          <w:p w14:paraId="35F4D65C" w14:textId="7AE195E0" w:rsidR="00EB624C" w:rsidRPr="00EB624C" w:rsidRDefault="00C2196C" w:rsidP="00C2196C">
            <w:pPr>
              <w:rPr>
                <w:sz w:val="20"/>
                <w:szCs w:val="20"/>
              </w:rPr>
            </w:pPr>
            <w:r w:rsidRPr="00EB624C">
              <w:rPr>
                <w:sz w:val="20"/>
                <w:szCs w:val="20"/>
              </w:rPr>
              <w:t>Zajímejte se o to, co má dítě do školy udělat, jak probíhala online výuka</w:t>
            </w:r>
            <w:r w:rsidR="00EB624C" w:rsidRPr="00EB624C">
              <w:rPr>
                <w:sz w:val="20"/>
                <w:szCs w:val="20"/>
              </w:rPr>
              <w:t>, v čem potřebuje podpořit.</w:t>
            </w:r>
          </w:p>
          <w:p w14:paraId="3B3FA338" w14:textId="5623DCA6" w:rsidR="00EB624C" w:rsidRPr="00EB624C" w:rsidRDefault="00EB624C" w:rsidP="00C2196C">
            <w:pPr>
              <w:rPr>
                <w:sz w:val="20"/>
                <w:szCs w:val="20"/>
              </w:rPr>
            </w:pPr>
            <w:r w:rsidRPr="00EB624C">
              <w:rPr>
                <w:sz w:val="20"/>
                <w:szCs w:val="20"/>
              </w:rPr>
              <w:t xml:space="preserve">Ujišťujte dítě, </w:t>
            </w:r>
            <w:r w:rsidR="002F710B">
              <w:rPr>
                <w:sz w:val="20"/>
                <w:szCs w:val="20"/>
              </w:rPr>
              <w:t>ž</w:t>
            </w:r>
            <w:r w:rsidRPr="00EB624C">
              <w:rPr>
                <w:sz w:val="20"/>
                <w:szCs w:val="20"/>
              </w:rPr>
              <w:t xml:space="preserve">e jej máte rádi, i když se mu zrovna nedaří, </w:t>
            </w:r>
            <w:r w:rsidR="004F5934" w:rsidRPr="00EB624C">
              <w:rPr>
                <w:sz w:val="20"/>
                <w:szCs w:val="20"/>
              </w:rPr>
              <w:t>zlobí</w:t>
            </w:r>
            <w:r w:rsidRPr="00EB624C">
              <w:rPr>
                <w:sz w:val="20"/>
                <w:szCs w:val="20"/>
              </w:rPr>
              <w:t xml:space="preserve"> apod. </w:t>
            </w:r>
            <w:r w:rsidR="00785D74">
              <w:rPr>
                <w:sz w:val="20"/>
                <w:szCs w:val="20"/>
              </w:rPr>
              <w:t>Nevytvářejte emoční zranění, n</w:t>
            </w:r>
            <w:r w:rsidRPr="00EB624C">
              <w:rPr>
                <w:sz w:val="20"/>
                <w:szCs w:val="20"/>
              </w:rPr>
              <w:t>epoužívejte komunikaci ve formě např. „</w:t>
            </w:r>
            <w:r w:rsidR="000C1A7A">
              <w:rPr>
                <w:sz w:val="20"/>
                <w:szCs w:val="20"/>
              </w:rPr>
              <w:t>…</w:t>
            </w:r>
            <w:r w:rsidRPr="00EB624C">
              <w:rPr>
                <w:sz w:val="20"/>
                <w:szCs w:val="20"/>
              </w:rPr>
              <w:t>nemám tě rád/</w:t>
            </w:r>
            <w:r w:rsidR="004F5934" w:rsidRPr="00EB624C">
              <w:rPr>
                <w:sz w:val="20"/>
                <w:szCs w:val="20"/>
              </w:rPr>
              <w:t>ráda,</w:t>
            </w:r>
            <w:r w:rsidRPr="00EB624C">
              <w:rPr>
                <w:sz w:val="20"/>
                <w:szCs w:val="20"/>
              </w:rPr>
              <w:t xml:space="preserve"> dokud to neuděláš“, „…když mě budeš otravovat, nebudu tě mít rád/ráda“, </w:t>
            </w:r>
            <w:r w:rsidR="00785D74">
              <w:rPr>
                <w:sz w:val="20"/>
                <w:szCs w:val="20"/>
              </w:rPr>
              <w:t>„</w:t>
            </w:r>
            <w:r w:rsidR="000C1A7A">
              <w:rPr>
                <w:sz w:val="20"/>
                <w:szCs w:val="20"/>
              </w:rPr>
              <w:t>…</w:t>
            </w:r>
            <w:r w:rsidR="00785D74">
              <w:rPr>
                <w:sz w:val="20"/>
                <w:szCs w:val="20"/>
              </w:rPr>
              <w:t xml:space="preserve">neotravuj, mám teď svoji práci“, </w:t>
            </w:r>
            <w:r w:rsidRPr="00EB624C">
              <w:rPr>
                <w:sz w:val="20"/>
                <w:szCs w:val="20"/>
              </w:rPr>
              <w:t xml:space="preserve">apod. </w:t>
            </w:r>
          </w:p>
          <w:p w14:paraId="7C7EEBA6" w14:textId="43738E01" w:rsidR="00EB624C" w:rsidRDefault="00EB624C" w:rsidP="00C2196C">
            <w:pPr>
              <w:rPr>
                <w:sz w:val="20"/>
                <w:szCs w:val="20"/>
              </w:rPr>
            </w:pPr>
            <w:r w:rsidRPr="00EB624C">
              <w:rPr>
                <w:sz w:val="20"/>
                <w:szCs w:val="20"/>
              </w:rPr>
              <w:t>N</w:t>
            </w:r>
            <w:r w:rsidRPr="00EB624C">
              <w:rPr>
                <w:sz w:val="20"/>
                <w:szCs w:val="20"/>
              </w:rPr>
              <w:t xml:space="preserve">emějte výčitky, pokud na prosby svých dětí nereagujete hned. </w:t>
            </w:r>
            <w:r w:rsidRPr="00EB624C">
              <w:rPr>
                <w:sz w:val="20"/>
                <w:szCs w:val="20"/>
              </w:rPr>
              <w:t>D</w:t>
            </w:r>
            <w:r w:rsidRPr="00EB624C">
              <w:rPr>
                <w:sz w:val="20"/>
                <w:szCs w:val="20"/>
              </w:rPr>
              <w:t>ejte jim čas</w:t>
            </w:r>
            <w:r w:rsidRPr="00EB624C">
              <w:rPr>
                <w:sz w:val="20"/>
                <w:szCs w:val="20"/>
              </w:rPr>
              <w:t xml:space="preserve"> a </w:t>
            </w:r>
            <w:r w:rsidRPr="00EB624C">
              <w:rPr>
                <w:sz w:val="20"/>
                <w:szCs w:val="20"/>
              </w:rPr>
              <w:lastRenderedPageBreak/>
              <w:t>podpořte je</w:t>
            </w:r>
            <w:r w:rsidRPr="00EB624C">
              <w:rPr>
                <w:sz w:val="20"/>
                <w:szCs w:val="20"/>
              </w:rPr>
              <w:t>, aby dané věci samy zvládly</w:t>
            </w:r>
            <w:r w:rsidR="004A5E3D">
              <w:rPr>
                <w:sz w:val="20"/>
                <w:szCs w:val="20"/>
              </w:rPr>
              <w:t xml:space="preserve">, </w:t>
            </w:r>
            <w:r w:rsidRPr="00EB624C">
              <w:rPr>
                <w:sz w:val="20"/>
                <w:szCs w:val="20"/>
              </w:rPr>
              <w:t>nebo se o to alespoň pokusily.</w:t>
            </w:r>
          </w:p>
          <w:p w14:paraId="431B826C" w14:textId="0134AC61" w:rsidR="00521512" w:rsidRDefault="00521512" w:rsidP="00C21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 spaním si s dětmi rekapitulujte den. Najděte vždy alespoň tři věci, které vám udělali radost. </w:t>
            </w:r>
          </w:p>
          <w:p w14:paraId="0B037D2C" w14:textId="4728B941" w:rsidR="00FB2EB4" w:rsidRDefault="00FB2EB4" w:rsidP="00C21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Počítejte s tím, že děti budou více zlobit – přijměte fakt, že se jedná o přebytek energie, nebo reakci na nějakou situaci. Pamatujte, že pro jejich zklidnění musíte zklidnit nejdříve sebe (zásada – </w:t>
            </w:r>
            <w:r w:rsidR="001E1987">
              <w:rPr>
                <w:sz w:val="20"/>
                <w:szCs w:val="20"/>
              </w:rPr>
              <w:t>„…</w:t>
            </w:r>
            <w:r>
              <w:rPr>
                <w:sz w:val="20"/>
                <w:szCs w:val="20"/>
              </w:rPr>
              <w:t>aby</w:t>
            </w:r>
            <w:r w:rsidR="002F710B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mohl dělat druhé OK, musím být sám OK</w:t>
            </w:r>
            <w:r w:rsidR="001E1987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 xml:space="preserve">). </w:t>
            </w:r>
          </w:p>
          <w:p w14:paraId="5D35D5AB" w14:textId="7EABDAEF" w:rsidR="005D552B" w:rsidRPr="00C2196C" w:rsidRDefault="00585601" w:rsidP="006B0472">
            <w:pPr>
              <w:rPr>
                <w:sz w:val="20"/>
                <w:szCs w:val="20"/>
              </w:rPr>
            </w:pPr>
            <w:r w:rsidRPr="00585601">
              <w:rPr>
                <w:sz w:val="20"/>
                <w:szCs w:val="20"/>
              </w:rPr>
              <w:t>Komunikujte</w:t>
            </w:r>
            <w:r>
              <w:rPr>
                <w:sz w:val="20"/>
                <w:szCs w:val="20"/>
              </w:rPr>
              <w:t xml:space="preserve"> se školou, </w:t>
            </w:r>
            <w:r w:rsidRPr="00585601">
              <w:rPr>
                <w:sz w:val="20"/>
                <w:szCs w:val="20"/>
              </w:rPr>
              <w:t>s</w:t>
            </w:r>
            <w:r w:rsidR="00666FB9">
              <w:rPr>
                <w:sz w:val="20"/>
                <w:szCs w:val="20"/>
              </w:rPr>
              <w:t> </w:t>
            </w:r>
            <w:r w:rsidRPr="00585601">
              <w:rPr>
                <w:sz w:val="20"/>
                <w:szCs w:val="20"/>
              </w:rPr>
              <w:t>učiteli</w:t>
            </w:r>
            <w:r w:rsidR="00666FB9">
              <w:rPr>
                <w:sz w:val="20"/>
                <w:szCs w:val="20"/>
              </w:rPr>
              <w:t xml:space="preserve"> – </w:t>
            </w:r>
            <w:r w:rsidR="00B82465">
              <w:rPr>
                <w:sz w:val="20"/>
                <w:szCs w:val="20"/>
              </w:rPr>
              <w:t>jsme</w:t>
            </w:r>
            <w:r w:rsidR="00666FB9">
              <w:rPr>
                <w:sz w:val="20"/>
                <w:szCs w:val="20"/>
              </w:rPr>
              <w:t xml:space="preserve"> připraveni vám </w:t>
            </w:r>
            <w:r w:rsidR="00B82465">
              <w:rPr>
                <w:sz w:val="20"/>
                <w:szCs w:val="20"/>
              </w:rPr>
              <w:t xml:space="preserve">s obsahem výuky </w:t>
            </w:r>
            <w:r w:rsidR="00666FB9">
              <w:rPr>
                <w:sz w:val="20"/>
                <w:szCs w:val="20"/>
              </w:rPr>
              <w:t>pomoci – společně to zvládneme.</w:t>
            </w:r>
            <w:r w:rsidRPr="00585601">
              <w:rPr>
                <w:sz w:val="20"/>
                <w:szCs w:val="20"/>
              </w:rPr>
              <w:t xml:space="preserve"> </w:t>
            </w:r>
          </w:p>
        </w:tc>
      </w:tr>
      <w:tr w:rsidR="00C2196C" w:rsidRPr="008E30AF" w14:paraId="32DB3175" w14:textId="77777777" w:rsidTr="005F0C9C">
        <w:tc>
          <w:tcPr>
            <w:tcW w:w="2376" w:type="dxa"/>
          </w:tcPr>
          <w:p w14:paraId="4070F094" w14:textId="5C58577B" w:rsidR="00C2196C" w:rsidRPr="00585601" w:rsidRDefault="00C2196C">
            <w:pPr>
              <w:rPr>
                <w:sz w:val="20"/>
                <w:szCs w:val="20"/>
              </w:rPr>
            </w:pPr>
            <w:r w:rsidRPr="00585601">
              <w:rPr>
                <w:sz w:val="20"/>
                <w:szCs w:val="20"/>
              </w:rPr>
              <w:lastRenderedPageBreak/>
              <w:t>Pečujte o sebe</w:t>
            </w:r>
          </w:p>
        </w:tc>
        <w:tc>
          <w:tcPr>
            <w:tcW w:w="6836" w:type="dxa"/>
          </w:tcPr>
          <w:p w14:paraId="65194676" w14:textId="3B02720A" w:rsidR="00666FB9" w:rsidRDefault="00585601" w:rsidP="00666FB9">
            <w:pPr>
              <w:rPr>
                <w:sz w:val="20"/>
                <w:szCs w:val="20"/>
              </w:rPr>
            </w:pPr>
            <w:r w:rsidRPr="00585601">
              <w:rPr>
                <w:sz w:val="20"/>
                <w:szCs w:val="20"/>
              </w:rPr>
              <w:t xml:space="preserve">Dbejte </w:t>
            </w:r>
            <w:r w:rsidRPr="00585601">
              <w:rPr>
                <w:sz w:val="20"/>
                <w:szCs w:val="20"/>
              </w:rPr>
              <w:t xml:space="preserve">u sebe i u svých dětí </w:t>
            </w:r>
            <w:r w:rsidRPr="00585601">
              <w:rPr>
                <w:sz w:val="20"/>
                <w:szCs w:val="20"/>
              </w:rPr>
              <w:t xml:space="preserve">na dostatek </w:t>
            </w:r>
            <w:r w:rsidR="00666FB9">
              <w:rPr>
                <w:sz w:val="20"/>
                <w:szCs w:val="20"/>
              </w:rPr>
              <w:t>kvalitního aktivního odpočinku</w:t>
            </w:r>
            <w:r w:rsidR="00666FB9" w:rsidRPr="00585601">
              <w:rPr>
                <w:sz w:val="20"/>
                <w:szCs w:val="20"/>
              </w:rPr>
              <w:t xml:space="preserve"> </w:t>
            </w:r>
            <w:r w:rsidR="00666FB9">
              <w:rPr>
                <w:sz w:val="20"/>
                <w:szCs w:val="20"/>
              </w:rPr>
              <w:t xml:space="preserve">a </w:t>
            </w:r>
            <w:r w:rsidRPr="00585601">
              <w:rPr>
                <w:sz w:val="20"/>
                <w:szCs w:val="20"/>
              </w:rPr>
              <w:t>spánku</w:t>
            </w:r>
            <w:r w:rsidR="00666FB9">
              <w:rPr>
                <w:sz w:val="20"/>
                <w:szCs w:val="20"/>
              </w:rPr>
              <w:t xml:space="preserve">.  </w:t>
            </w:r>
            <w:r w:rsidR="00172095">
              <w:rPr>
                <w:sz w:val="20"/>
                <w:szCs w:val="20"/>
              </w:rPr>
              <w:t>Dopřejte si volno – jd</w:t>
            </w:r>
            <w:r w:rsidR="002F710B">
              <w:rPr>
                <w:sz w:val="20"/>
                <w:szCs w:val="20"/>
              </w:rPr>
              <w:t>ě</w:t>
            </w:r>
            <w:r w:rsidR="00172095">
              <w:rPr>
                <w:sz w:val="20"/>
                <w:szCs w:val="20"/>
              </w:rPr>
              <w:t xml:space="preserve">te se projít, dovolte </w:t>
            </w:r>
            <w:r w:rsidR="002F710B">
              <w:rPr>
                <w:sz w:val="20"/>
                <w:szCs w:val="20"/>
              </w:rPr>
              <w:t xml:space="preserve">si </w:t>
            </w:r>
            <w:r w:rsidR="00172095">
              <w:rPr>
                <w:sz w:val="20"/>
                <w:szCs w:val="20"/>
              </w:rPr>
              <w:t>nic nedělat, „nadechněte se“, načerpejte síly… nevyužívejte volno k práci či úklidu.</w:t>
            </w:r>
          </w:p>
          <w:p w14:paraId="3226CF8F" w14:textId="77777777" w:rsidR="00585601" w:rsidRDefault="00585601" w:rsidP="00666FB9">
            <w:pPr>
              <w:rPr>
                <w:sz w:val="20"/>
                <w:szCs w:val="20"/>
              </w:rPr>
            </w:pPr>
            <w:r w:rsidRPr="00585601">
              <w:rPr>
                <w:sz w:val="20"/>
                <w:szCs w:val="20"/>
              </w:rPr>
              <w:t>Dodržujte a vyžadujte nastavená pravidla.</w:t>
            </w:r>
            <w:r w:rsidR="00666FB9">
              <w:rPr>
                <w:sz w:val="20"/>
                <w:szCs w:val="20"/>
              </w:rPr>
              <w:t xml:space="preserve"> Buďte důslední. </w:t>
            </w:r>
          </w:p>
          <w:p w14:paraId="2FFFD351" w14:textId="677E1991" w:rsidR="00665292" w:rsidRDefault="00665292" w:rsidP="00666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Nemějte na sebe nepřiměřené a zbytečně velké nároky.</w:t>
            </w:r>
          </w:p>
          <w:p w14:paraId="6BA7C5E9" w14:textId="005AE7D0" w:rsidR="00665292" w:rsidRDefault="00665292" w:rsidP="00666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Pojmenujte situaci pravdivě –</w:t>
            </w:r>
            <w:r w:rsidR="00EB6A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skutečně </w:t>
            </w:r>
            <w:r w:rsidR="00EB6A47">
              <w:rPr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t xml:space="preserve">náročné skloubit </w:t>
            </w:r>
            <w:r w:rsidR="00172095">
              <w:rPr>
                <w:sz w:val="20"/>
                <w:szCs w:val="20"/>
              </w:rPr>
              <w:t>práci či home</w:t>
            </w:r>
            <w:r w:rsidR="007B4216">
              <w:rPr>
                <w:sz w:val="20"/>
                <w:szCs w:val="20"/>
              </w:rPr>
              <w:t>-</w:t>
            </w:r>
            <w:r w:rsidR="00172095">
              <w:rPr>
                <w:sz w:val="20"/>
                <w:szCs w:val="20"/>
              </w:rPr>
              <w:t>office s domácí výukou, péčí o děti, domácnost, o sebe, o partnera/partnerku…</w:t>
            </w:r>
          </w:p>
          <w:p w14:paraId="7DFB89D4" w14:textId="42A37EFD" w:rsidR="00172095" w:rsidRDefault="00172095" w:rsidP="00666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Nejste učitel</w:t>
            </w:r>
            <w:r w:rsidR="002F710B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 na plný úvazek – nemusíte zvládnout všechnu výuku a zadanou práci do školy – pokud toho máte moc, nebojte se obrátit přímo na učitele a situaci s nimi konzultujte.</w:t>
            </w:r>
          </w:p>
          <w:p w14:paraId="19B1439E" w14:textId="02B92EA7" w:rsidR="00172095" w:rsidRDefault="00172095" w:rsidP="00666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Domluvte se s partnerem/partnerkou a prostřídejte se u dětí. </w:t>
            </w:r>
          </w:p>
          <w:p w14:paraId="411915C5" w14:textId="154B960A" w:rsidR="00665292" w:rsidRDefault="00275CA9" w:rsidP="00FB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Připravte se i na to, že může přijít </w:t>
            </w:r>
            <w:r w:rsidR="00FB2EB4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„ponorková nemoc“</w:t>
            </w:r>
            <w:r w:rsidR="00FB2EB4">
              <w:rPr>
                <w:sz w:val="20"/>
                <w:szCs w:val="20"/>
              </w:rPr>
              <w:t xml:space="preserve"> – tzn. mnoho lidí na malém prostoru, málo kvalitních podnětů a aktivit, nejistota, </w:t>
            </w:r>
            <w:r w:rsidR="00135C60">
              <w:rPr>
                <w:sz w:val="20"/>
                <w:szCs w:val="20"/>
              </w:rPr>
              <w:t xml:space="preserve">podrážděnost, </w:t>
            </w:r>
            <w:r w:rsidR="00FB2EB4">
              <w:rPr>
                <w:sz w:val="20"/>
                <w:szCs w:val="20"/>
              </w:rPr>
              <w:t>pocit, že …“mám všech a všeho už dost“</w:t>
            </w:r>
            <w:r w:rsidR="00135C60">
              <w:rPr>
                <w:sz w:val="20"/>
                <w:szCs w:val="20"/>
              </w:rPr>
              <w:t>, apod</w:t>
            </w:r>
            <w:r w:rsidR="00FB2EB4">
              <w:rPr>
                <w:sz w:val="20"/>
                <w:szCs w:val="20"/>
              </w:rPr>
              <w:t>. Nebojte se v </w:t>
            </w:r>
            <w:r w:rsidR="00135C60">
              <w:rPr>
                <w:sz w:val="20"/>
                <w:szCs w:val="20"/>
              </w:rPr>
              <w:t>takové</w:t>
            </w:r>
            <w:r w:rsidR="00FB2EB4">
              <w:rPr>
                <w:sz w:val="20"/>
                <w:szCs w:val="20"/>
              </w:rPr>
              <w:t xml:space="preserve"> situaci využít konzultace a pomoci školních psychologů, rádi vám pomohou tuto situaci překonat. </w:t>
            </w:r>
            <w:r>
              <w:rPr>
                <w:sz w:val="20"/>
                <w:szCs w:val="20"/>
              </w:rPr>
              <w:t xml:space="preserve"> </w:t>
            </w:r>
          </w:p>
          <w:p w14:paraId="3A2631AC" w14:textId="6DDA221A" w:rsidR="00135C60" w:rsidRDefault="00135C60" w:rsidP="00FB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Nesnažte se mít pořád dobrou náladu – dopřejte prostor i dětem a ostatním v rodině, aby byli občas nevrlí. </w:t>
            </w:r>
          </w:p>
          <w:p w14:paraId="47CA3189" w14:textId="3E75FCF7" w:rsidR="00135C60" w:rsidRPr="00585601" w:rsidRDefault="00D9034F" w:rsidP="00737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Řekněte si o pomoc – říc</w:t>
            </w:r>
            <w:r w:rsidR="002F710B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si </w:t>
            </w:r>
            <w:r w:rsidR="002F710B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pomoc a podporu není poklesek. Nebojte se kontaktovat školní psychology</w:t>
            </w:r>
            <w:r w:rsidR="00D11E55">
              <w:rPr>
                <w:sz w:val="20"/>
                <w:szCs w:val="20"/>
              </w:rPr>
              <w:t>, r</w:t>
            </w:r>
            <w:r>
              <w:rPr>
                <w:sz w:val="20"/>
                <w:szCs w:val="20"/>
              </w:rPr>
              <w:t>ádi s vámi budou hledat možnosti, jak svízelné situace co nejlépe zvládnout</w:t>
            </w:r>
            <w:r w:rsidR="0095335C">
              <w:rPr>
                <w:sz w:val="20"/>
                <w:szCs w:val="20"/>
              </w:rPr>
              <w:t xml:space="preserve">.  </w:t>
            </w:r>
            <w:r w:rsidR="00F21DB3">
              <w:rPr>
                <w:sz w:val="20"/>
                <w:szCs w:val="20"/>
              </w:rPr>
              <w:t xml:space="preserve">Kontakty najdete na internetových stránkách školy. </w:t>
            </w:r>
          </w:p>
        </w:tc>
      </w:tr>
    </w:tbl>
    <w:p w14:paraId="755F8BCA" w14:textId="77777777" w:rsidR="00E703CA" w:rsidRPr="008E30AF" w:rsidRDefault="00E703CA" w:rsidP="008E30AF">
      <w:pPr>
        <w:widowControl w:val="0"/>
        <w:jc w:val="both"/>
        <w:rPr>
          <w:sz w:val="20"/>
          <w:szCs w:val="20"/>
        </w:rPr>
      </w:pPr>
    </w:p>
    <w:p w14:paraId="4CAC5EB6" w14:textId="5E1DFB8E" w:rsidR="00D9034F" w:rsidRPr="008E30AF" w:rsidRDefault="00D9034F" w:rsidP="009B004C">
      <w:pPr>
        <w:rPr>
          <w:sz w:val="20"/>
          <w:szCs w:val="20"/>
        </w:rPr>
      </w:pPr>
      <w:r>
        <w:rPr>
          <w:sz w:val="20"/>
          <w:szCs w:val="20"/>
        </w:rPr>
        <w:t>Zpracoval:</w:t>
      </w:r>
      <w:r w:rsidR="009B004C">
        <w:rPr>
          <w:sz w:val="20"/>
          <w:szCs w:val="20"/>
        </w:rPr>
        <w:t xml:space="preserve"> </w:t>
      </w:r>
      <w:r>
        <w:rPr>
          <w:sz w:val="20"/>
          <w:szCs w:val="20"/>
        </w:rPr>
        <w:t>Mgr. Bohuslav Jäger</w:t>
      </w:r>
      <w:r w:rsidR="009B004C">
        <w:rPr>
          <w:sz w:val="20"/>
          <w:szCs w:val="20"/>
        </w:rPr>
        <w:t xml:space="preserve">; </w:t>
      </w:r>
      <w:r>
        <w:rPr>
          <w:sz w:val="20"/>
          <w:szCs w:val="20"/>
        </w:rPr>
        <w:t>psycholog</w:t>
      </w:r>
    </w:p>
    <w:p w14:paraId="3590FB3C" w14:textId="77777777" w:rsidR="00E703CA" w:rsidRDefault="00E703CA" w:rsidP="00D9034F">
      <w:pPr>
        <w:spacing w:after="0"/>
      </w:pPr>
    </w:p>
    <w:p w14:paraId="16030B0F" w14:textId="77777777" w:rsidR="00E703CA" w:rsidRDefault="00E703CA"/>
    <w:sectPr w:rsidR="00E7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7843C3F"/>
    <w:multiLevelType w:val="singleLevel"/>
    <w:tmpl w:val="A7843C3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B1234F0"/>
    <w:multiLevelType w:val="multilevel"/>
    <w:tmpl w:val="4B123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074D3"/>
    <w:multiLevelType w:val="hybridMultilevel"/>
    <w:tmpl w:val="0D220FA2"/>
    <w:lvl w:ilvl="0" w:tplc="A7843C3F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325"/>
    <w:rsid w:val="000C1A7A"/>
    <w:rsid w:val="000C4325"/>
    <w:rsid w:val="000D31A0"/>
    <w:rsid w:val="000D55B0"/>
    <w:rsid w:val="0010302C"/>
    <w:rsid w:val="00135C60"/>
    <w:rsid w:val="00172095"/>
    <w:rsid w:val="001966C5"/>
    <w:rsid w:val="001E1987"/>
    <w:rsid w:val="001F64E4"/>
    <w:rsid w:val="00275CA9"/>
    <w:rsid w:val="0028599E"/>
    <w:rsid w:val="002F710B"/>
    <w:rsid w:val="00306C6A"/>
    <w:rsid w:val="00310F67"/>
    <w:rsid w:val="00424DCA"/>
    <w:rsid w:val="004A5E3D"/>
    <w:rsid w:val="004F5934"/>
    <w:rsid w:val="00521512"/>
    <w:rsid w:val="00585601"/>
    <w:rsid w:val="005C209E"/>
    <w:rsid w:val="005D552B"/>
    <w:rsid w:val="005F0C9C"/>
    <w:rsid w:val="00601007"/>
    <w:rsid w:val="00665292"/>
    <w:rsid w:val="00666FB9"/>
    <w:rsid w:val="006B0472"/>
    <w:rsid w:val="006C2F22"/>
    <w:rsid w:val="006C5005"/>
    <w:rsid w:val="006D53EE"/>
    <w:rsid w:val="00736F34"/>
    <w:rsid w:val="0073775B"/>
    <w:rsid w:val="00785D74"/>
    <w:rsid w:val="007B4216"/>
    <w:rsid w:val="007F7EEC"/>
    <w:rsid w:val="00871653"/>
    <w:rsid w:val="008E30AF"/>
    <w:rsid w:val="0095335C"/>
    <w:rsid w:val="009615B8"/>
    <w:rsid w:val="009B004C"/>
    <w:rsid w:val="009D3EF5"/>
    <w:rsid w:val="009E255D"/>
    <w:rsid w:val="00A737FA"/>
    <w:rsid w:val="00AA6C8C"/>
    <w:rsid w:val="00AE0400"/>
    <w:rsid w:val="00AF4E09"/>
    <w:rsid w:val="00B52FF4"/>
    <w:rsid w:val="00B82465"/>
    <w:rsid w:val="00BD1A32"/>
    <w:rsid w:val="00C11591"/>
    <w:rsid w:val="00C13911"/>
    <w:rsid w:val="00C2196C"/>
    <w:rsid w:val="00C7221F"/>
    <w:rsid w:val="00D02DC2"/>
    <w:rsid w:val="00D045D1"/>
    <w:rsid w:val="00D11E55"/>
    <w:rsid w:val="00D505E2"/>
    <w:rsid w:val="00D85EFF"/>
    <w:rsid w:val="00D9034F"/>
    <w:rsid w:val="00E37EE0"/>
    <w:rsid w:val="00E703CA"/>
    <w:rsid w:val="00E72F2C"/>
    <w:rsid w:val="00EB624C"/>
    <w:rsid w:val="00EB6A47"/>
    <w:rsid w:val="00F150F4"/>
    <w:rsid w:val="00F21DB3"/>
    <w:rsid w:val="00F731B1"/>
    <w:rsid w:val="00F865B2"/>
    <w:rsid w:val="00FA27E0"/>
    <w:rsid w:val="00FB2EB4"/>
    <w:rsid w:val="00FE6DE6"/>
    <w:rsid w:val="0FEF7528"/>
    <w:rsid w:val="152C72C8"/>
    <w:rsid w:val="27157D78"/>
    <w:rsid w:val="29BF73C1"/>
    <w:rsid w:val="2A6C3284"/>
    <w:rsid w:val="2EE94957"/>
    <w:rsid w:val="353D3045"/>
    <w:rsid w:val="3C1B5ED6"/>
    <w:rsid w:val="3C6A427A"/>
    <w:rsid w:val="4C303008"/>
    <w:rsid w:val="4FB1480F"/>
    <w:rsid w:val="5A4D5464"/>
    <w:rsid w:val="5D85488A"/>
    <w:rsid w:val="5E5D5F4B"/>
    <w:rsid w:val="60470A8F"/>
    <w:rsid w:val="620F5F99"/>
    <w:rsid w:val="719D5B45"/>
    <w:rsid w:val="752A3E30"/>
    <w:rsid w:val="78B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8167"/>
  <w15:docId w15:val="{08FDE2C7-B2C7-4917-874C-8260875A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2">
    <w:name w:val="heading 2"/>
    <w:next w:val="Normln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qFormat/>
    <w:rPr>
      <w:sz w:val="24"/>
      <w:szCs w:val="24"/>
    </w:rPr>
  </w:style>
  <w:style w:type="table" w:styleId="Mkatabulky">
    <w:name w:val="Table Grid"/>
    <w:basedOn w:val="Normlntabulka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Bohuslav Jäger</cp:lastModifiedBy>
  <cp:revision>2</cp:revision>
  <dcterms:created xsi:type="dcterms:W3CDTF">2020-11-06T07:34:00Z</dcterms:created>
  <dcterms:modified xsi:type="dcterms:W3CDTF">2020-11-06T07:34:00Z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