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Tělesná výchova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Bezpečnost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vhodné a bezpečné chování, uplatňuje základní olympijské myšlenky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hygiena, bezpečnost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sleduje určené prvky pohybové činnosti a výkony, rozlišuje práva a povinnosti, připraví a uklidí potřebné náčiní a nářadí pro činnost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organizace výuky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osvojené názvosloví, uplatňuje zásady slušného chování a vyjadřování ke spolužákům i dospělým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pořadová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Atletika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a používá běžeckou abecedu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běžecká abeceda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podle svých předpokladů techniku a taktiku rychlého, vytrvalostního a štafetového běhu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rychlostní, vytrvalostní a štafetový běh, starty a startovní povely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techniky rozběhu, odrazu, letu a doskoku při skoku do dálky a do výšky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skok daleký, skok vysoký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odhodovou techniku při hodu míčkem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 kriketovým míčkem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organizaci při měření a vyhodnocování atletických disciplín, osvojené dovednosti používá při atletických soutěžích a ke svému zdokonalování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průpravná cvičení, hry a soutěže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Sportovní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ovládá podle svých předpokladů herní činnosti jednotlivce a herní kombinace v jednotlivých osvojovaných sportovních hrách a usiluje o zlepšení svých dovedností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přehazovaná, volejbal, florbal, fotbal, basketbal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podílí se na spolupráci a taktice družstva, zná a uplatňuje základní pravidla her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drobné, netradiční a průpravné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Gymnastika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samostatně kotoul vpřed a vzad, stoj na lopatkách a s dopomocí stoj na rukou, z osvojených akrobatických cviků dokáže předvést krátkou sestavu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akrobatická cvičení (kotouly, stoje, přemet stranou)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odraz z můstku, roznožku a skrčku přes kozu našíř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přeskok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svých předpokladů zlepšuje úroveň výkonu při šplhu na tyči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šplh na tyči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jednoduché obraty a rovnovážné polohy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kladina (dívky)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Kondiční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kruhového tréninku, přizpůsobuje se podmínkám a pokynům učitele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kruhový trénink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posilování dodržuje správnou techniku provádění cviku a správné dýchání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posilovací, kompenzační, relaxační a protahovací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správné držení těla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úpoly (ve dvojicích, ve skupinách)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usiluje o zlepšení své tělesné zdatnosti, sleduje určené prvky pohybové činnosti, výkony a vyhodnocuje zlepšení své fyzické kondice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posilovací, kompenzační, relaxační a protahovací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správným způsobem tělocvičné náčiní a nářadí (švihadlo, plné míče, činky, bosu, lavičky, stupínky, žebřiny, závěsné systémy TRX)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na nářadí a s náčiním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Lyžování a snowboard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podle svých předpokladů techniku sjezdového lyžování, popřípadě snowboardingu (dobrovolné)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sjezdové lyžování, snowboarding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