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Matematika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8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Mocniny, Pythagorova 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mocniny a odmocniny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Druhá mocnina a druhá odmocnina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Účelně využívá tabulky a kalkulátor, provádí početní operace s využitím výpočtů druhé mocniny a odmocniny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mocnin a odmocnin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mocninu s přirozeným mocnitelem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Třetí mocnina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Mocnina s přirozeným mocnitelem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pro počítání s mocninami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Zápis čísla v desítkové soustavě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používá Pythagorovu větu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Pythagorova věta a její užití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Výrazy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pojem číselný výraz a výraz s proměnnými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Číselné výrazy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hodnotu výrazu, provádí základní početní operace s výrazy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Výrazy s proměnnými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rozklad mnohočlenu na součin pomocí vzorců a vytýkání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mnohočleny, vzorce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Matematizuje jednoduché reálné situace s využitím proměnných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Výrazy v matematice i v životě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Rovnice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pojmy rovnost, rovnice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Rovnice - co znamená řešit rovnici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ekvivalentní úpravy rovnic k jejich řešení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Ekvivalentní úpravy rovnic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a řeší reálnou situaci pomocí rovnic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úlohy na rovnice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Kružnice, kruh, válec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úlohy na vzájemnou polohu přímky a kružnice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Kružnice a přímka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znalosti ze vzájemné polohy dvou kružnic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Dvě kružnice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Odhadne a vypočítá délku kružnice, obvod a obsah kruhu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Délka kružnice, obvod a obsah kruhu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Načrtne a sestrojí síť válce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Válcová tělesa kolem nás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Odhadne a vypočítá objem a povrch válce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Rotační válec - povrch a objem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Konstrukční úlohy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konstrukční úlohy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Konstrukce základních rovinných útvarů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pojem množina všech bodů dané vlastnosti k řešení konstrukčních úloh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Thaletova 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 - množiny bodů v rovině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Opakování 7. ročníku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pracovat se zlomky a celými čísly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Opakování - zlomky a celá čísla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k výpočtu trojčlenku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Úměra a trojčlenka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pracovat s poměrem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aplikační úlohy na procenta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Procenta a promile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Matematizuje jednoduché reálné situace s využitím úrokové míry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Finanční matematika - úroky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Základy statistiky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základní pojmy statistiky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Četnost a relativní četnost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průměr, modus a medián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Pravděpodobnost - rozšiřující 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náhodné jevy a pravděpodobnost jejich uskutečnění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 mincí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 kostkou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